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F783F" w14:textId="77777777" w:rsidR="007D56C4" w:rsidRDefault="007D56C4" w:rsidP="007D56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Acord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de 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>prelucrare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date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lor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caracter personal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4894EF2A" w14:textId="77777777" w:rsidR="007D56C4" w:rsidRPr="00127B78" w:rsidRDefault="007D56C4" w:rsidP="007D56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al solicitantului de bursă</w:t>
      </w:r>
    </w:p>
    <w:p w14:paraId="14A7F5DA" w14:textId="77777777" w:rsidR="007D56C4" w:rsidRPr="000A58B9" w:rsidRDefault="007D56C4" w:rsidP="007D56C4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A8F6CA3" w14:textId="77777777"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Subsemnatul/subsemnata _________________________________, student/ studentă al/a Universității Naționale de Știință și Tehnologie POLITEHNICA BUCUREȘTI, în cadrul Facultății _______________________________________________, ciclul de studii ___________, programul de studii/specializarea __________________________________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>_____</w:t>
      </w:r>
      <w:r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_, forma de învățământ ________, născut/născută la data de __________________, în localitatea________________, fiul/fiica lui ________________________ și al/a __________________________, cu domiciliul actual în localitatea ____________________, str.______________________________, nr. _______, bl. ________, sc. _____, ap. ______, județul _____________, telefon_____________, posesor al B.I/C.I., seria _____, nr. __________, eliberat de __________________ la data de ______________, CNP _____________________ în calitate de student solicitant de bursă _______________, </w:t>
      </w:r>
    </w:p>
    <w:p w14:paraId="3B4764C9" w14:textId="77777777" w:rsidR="007D56C4" w:rsidRPr="000A58B9" w:rsidRDefault="007D56C4" w:rsidP="007D56C4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CF23602" w14:textId="77777777"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În temeiul </w:t>
      </w:r>
      <w:r w:rsidRPr="000A58B9">
        <w:rPr>
          <w:rFonts w:ascii="Times New Roman" w:hAnsi="Times New Roman" w:cs="Times New Roman"/>
          <w:i/>
          <w:iCs/>
          <w:sz w:val="24"/>
          <w:szCs w:val="24"/>
          <w:lang w:val="ro-RO"/>
        </w:rPr>
        <w:t>art.13 alin. (2), (3) din Ordinul nr. 6463/2023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A58B9">
        <w:rPr>
          <w:rFonts w:ascii="Times New Roman" w:hAnsi="Times New Roman" w:cs="Times New Roman"/>
          <w:i/>
          <w:iCs/>
          <w:sz w:val="24"/>
          <w:szCs w:val="24"/>
          <w:lang w:val="ro-RO"/>
        </w:rPr>
        <w:t>privind aprobarea Criteriilor generale de acordare a burselor și a altor forme de sprijin financiar de la bugetul de stat pentru studenții și cursanții din învățământul superior de stat, învățământ cu frecvență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715384">
        <w:rPr>
          <w:rFonts w:ascii="Times New Roman" w:hAnsi="Times New Roman" w:cs="Times New Roman"/>
          <w:b/>
          <w:bCs/>
          <w:sz w:val="24"/>
          <w:szCs w:val="24"/>
          <w:lang w:val="ro-RO"/>
        </w:rPr>
        <w:t>îmi exprim acordul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 cu privire la utilizarea și prelucrarea de către </w:t>
      </w:r>
      <w:r w:rsidRPr="000A58B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Universitatea Națională de Știință și Tehnologie POLITEHNICA BUCUREŞTI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a datelor cu caracter personal furnizate prin documentele depuse în dosarul de bursă, în vederea verificării respectării criteriilor de acordare a bursei pe semestrul _____, în anul universitar _________. </w:t>
      </w:r>
    </w:p>
    <w:p w14:paraId="330EAD0A" w14:textId="77777777" w:rsidR="007D56C4" w:rsidRPr="000A58B9" w:rsidRDefault="007D56C4" w:rsidP="007D56C4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51128F4" w14:textId="77777777" w:rsidR="007D56C4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Declar pe proprie răspundere că am luat la cunoștință informațiile și drepturile de care dispun, prin </w:t>
      </w:r>
      <w:r w:rsidRPr="000A58B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Nota de informare generală privind prelucrarea datelor cu caracter personal a studenților candidați la acordarea unei burse în cadrul Universității Naționale de Știință și Tehnologie POLITEHNICA BUCUREŞTI,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>în conformitate cu prevederile Regulamentului nr. 679 din 27 aprilie 2016 privind protecția persoanelor fizice în ceea ce privește prelucrarea datelor cu caracter personal și privind libera circulație a acestor date și de abrogare a Directivei 95/46/CE.</w:t>
      </w:r>
    </w:p>
    <w:p w14:paraId="0E5D0E0E" w14:textId="77777777"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0AEE">
        <w:rPr>
          <w:rFonts w:ascii="Times New Roman" w:hAnsi="Times New Roman" w:cs="Times New Roman"/>
          <w:sz w:val="23"/>
          <w:szCs w:val="23"/>
          <w:lang w:val="ro-RO"/>
        </w:rPr>
        <w:t>Declar că mi s-a adus la cunoştinţă faptul că refuzul de a furniza datele cu caracter personal solicitate atrage după sine imposibilitatea îndeplinirii scopului mai-sus menționat.</w:t>
      </w:r>
    </w:p>
    <w:p w14:paraId="22F0FAC4" w14:textId="77777777" w:rsidR="007D56C4" w:rsidRPr="000A58B9" w:rsidRDefault="007D56C4" w:rsidP="007D56C4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1D0F637" w14:textId="77777777" w:rsidR="007D56C4" w:rsidRPr="000A58B9" w:rsidRDefault="007D56C4" w:rsidP="007D56C4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Nume Prenume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Data</w:t>
      </w:r>
    </w:p>
    <w:p w14:paraId="18825AA0" w14:textId="77777777" w:rsidR="007D56C4" w:rsidRPr="000A58B9" w:rsidRDefault="007D56C4" w:rsidP="007D56C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..........................</w:t>
      </w:r>
    </w:p>
    <w:p w14:paraId="5BDB59E8" w14:textId="77777777" w:rsidR="007D56C4" w:rsidRPr="000A58B9" w:rsidRDefault="007D56C4" w:rsidP="007D56C4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Semnătură</w:t>
      </w:r>
    </w:p>
    <w:p w14:paraId="0914F273" w14:textId="77777777" w:rsidR="007D56C4" w:rsidRPr="000A58B9" w:rsidRDefault="007D56C4" w:rsidP="007D56C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</w:p>
    <w:p w14:paraId="2F25643C" w14:textId="77777777" w:rsidR="005958A3" w:rsidRDefault="005958A3"/>
    <w:sectPr w:rsidR="005958A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3C337" w14:textId="77777777" w:rsidR="0005211A" w:rsidRDefault="0005211A">
      <w:r>
        <w:separator/>
      </w:r>
    </w:p>
  </w:endnote>
  <w:endnote w:type="continuationSeparator" w:id="0">
    <w:p w14:paraId="34FB6D50" w14:textId="77777777" w:rsidR="0005211A" w:rsidRDefault="00052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3"/>
      <w:gridCol w:w="3041"/>
      <w:gridCol w:w="2372"/>
      <w:gridCol w:w="1706"/>
    </w:tblGrid>
    <w:tr w:rsidR="00371735" w:rsidRPr="002B524C" w14:paraId="3F51A3A4" w14:textId="77777777" w:rsidTr="00C3184C">
      <w:tc>
        <w:tcPr>
          <w:tcW w:w="1953" w:type="dxa"/>
          <w:vAlign w:val="center"/>
        </w:tcPr>
        <w:p w14:paraId="3CDCBEBE" w14:textId="77777777" w:rsidR="00AB414B" w:rsidRPr="002B524C" w:rsidRDefault="00AB414B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bookmarkStart w:id="0" w:name="_Hlk142470087"/>
        </w:p>
      </w:tc>
      <w:tc>
        <w:tcPr>
          <w:tcW w:w="3041" w:type="dxa"/>
          <w:vAlign w:val="center"/>
        </w:tcPr>
        <w:p w14:paraId="7B8E42AE" w14:textId="77777777" w:rsidR="00AB414B" w:rsidRPr="002B524C" w:rsidRDefault="00AB414B" w:rsidP="00371735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2372" w:type="dxa"/>
          <w:vAlign w:val="center"/>
        </w:tcPr>
        <w:p w14:paraId="1BA10E3D" w14:textId="77777777" w:rsidR="00AB414B" w:rsidRPr="002B524C" w:rsidRDefault="00AB414B" w:rsidP="00371735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1706" w:type="dxa"/>
          <w:vAlign w:val="center"/>
        </w:tcPr>
        <w:p w14:paraId="0CAC0BE9" w14:textId="77777777" w:rsidR="00AB414B" w:rsidRPr="002B524C" w:rsidRDefault="00AB414B" w:rsidP="00371735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</w:tr>
    <w:tr w:rsidR="00371735" w:rsidRPr="002B524C" w14:paraId="43F26642" w14:textId="77777777" w:rsidTr="00C3184C">
      <w:tc>
        <w:tcPr>
          <w:tcW w:w="1953" w:type="dxa"/>
          <w:vAlign w:val="center"/>
          <w:hideMark/>
        </w:tcPr>
        <w:p w14:paraId="39FF94AF" w14:textId="77777777" w:rsidR="00AB414B" w:rsidRPr="002B524C" w:rsidRDefault="00000000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color w:val="002060"/>
              <w:sz w:val="14"/>
              <w:szCs w:val="14"/>
              <w:lang w:val="ro-RO"/>
            </w:rPr>
            <w:t>Inginerie și cercetare</w:t>
          </w:r>
        </w:p>
        <w:p w14:paraId="1CF7C9B4" w14:textId="77777777" w:rsidR="00AB414B" w:rsidRPr="002B524C" w:rsidRDefault="00000000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color w:val="002060"/>
              <w:sz w:val="14"/>
              <w:szCs w:val="14"/>
              <w:lang w:val="ro-RO"/>
            </w:rPr>
            <w:t>pentru viitor</w:t>
          </w:r>
        </w:p>
      </w:tc>
      <w:tc>
        <w:tcPr>
          <w:tcW w:w="3041" w:type="dxa"/>
          <w:vAlign w:val="center"/>
          <w:hideMark/>
        </w:tcPr>
        <w:p w14:paraId="6901C6D8" w14:textId="77777777" w:rsidR="00AB414B" w:rsidRPr="002B524C" w:rsidRDefault="00000000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59264" behindDoc="0" locked="0" layoutInCell="1" allowOverlap="1" wp14:anchorId="26FFA331" wp14:editId="3824529D">
                <wp:simplePos x="0" y="0"/>
                <wp:positionH relativeFrom="column">
                  <wp:posOffset>-81280</wp:posOffset>
                </wp:positionH>
                <wp:positionV relativeFrom="paragraph">
                  <wp:posOffset>16510</wp:posOffset>
                </wp:positionV>
                <wp:extent cx="179705" cy="179705"/>
                <wp:effectExtent l="0" t="0" r="0" b="0"/>
                <wp:wrapNone/>
                <wp:docPr id="2027619253" name="Picture 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99778188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524C">
            <w:rPr>
              <w:color w:val="002060"/>
              <w:sz w:val="14"/>
              <w:szCs w:val="14"/>
              <w:lang w:val="ro-RO"/>
            </w:rPr>
            <w:t>Splaiul Independenței 313, sector 6, Mun. București, RO 060042, România</w:t>
          </w:r>
        </w:p>
      </w:tc>
      <w:tc>
        <w:tcPr>
          <w:tcW w:w="2372" w:type="dxa"/>
          <w:vAlign w:val="center"/>
          <w:hideMark/>
        </w:tcPr>
        <w:p w14:paraId="04363F1D" w14:textId="77777777" w:rsidR="00AB414B" w:rsidRPr="002B524C" w:rsidRDefault="00000000" w:rsidP="00371735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60288" behindDoc="0" locked="0" layoutInCell="1" allowOverlap="1" wp14:anchorId="64821345" wp14:editId="6D2A2DC8">
                <wp:simplePos x="0" y="0"/>
                <wp:positionH relativeFrom="column">
                  <wp:posOffset>-20320</wp:posOffset>
                </wp:positionH>
                <wp:positionV relativeFrom="paragraph">
                  <wp:posOffset>-67945</wp:posOffset>
                </wp:positionV>
                <wp:extent cx="287655" cy="287655"/>
                <wp:effectExtent l="0" t="0" r="0" b="0"/>
                <wp:wrapNone/>
                <wp:docPr id="229601017" name="Graphic 2" descr="Envelope outli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9601017" name="Graphic 229601017" descr="Envelope outlin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524C">
            <w:rPr>
              <w:color w:val="002060"/>
              <w:sz w:val="14"/>
              <w:szCs w:val="14"/>
              <w:lang w:val="ro-RO"/>
            </w:rPr>
            <w:t>E-mail: dpo@upb.ro</w:t>
          </w:r>
        </w:p>
      </w:tc>
      <w:tc>
        <w:tcPr>
          <w:tcW w:w="1706" w:type="dxa"/>
          <w:vAlign w:val="center"/>
        </w:tcPr>
        <w:p w14:paraId="301FEB91" w14:textId="77777777" w:rsidR="00AB414B" w:rsidRPr="002B524C" w:rsidRDefault="00000000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61312" behindDoc="0" locked="0" layoutInCell="1" allowOverlap="1" wp14:anchorId="062B4B32" wp14:editId="45F06241">
                <wp:simplePos x="0" y="0"/>
                <wp:positionH relativeFrom="column">
                  <wp:posOffset>3810</wp:posOffset>
                </wp:positionH>
                <wp:positionV relativeFrom="paragraph">
                  <wp:posOffset>13970</wp:posOffset>
                </wp:positionV>
                <wp:extent cx="179705" cy="179705"/>
                <wp:effectExtent l="0" t="0" r="0" b="0"/>
                <wp:wrapNone/>
                <wp:docPr id="1961437105" name="Picture 1" descr="O imagine care conține fereastră, clădire&#10;&#10;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27854413" descr="O imagine care conține fereastră, clădire&#10;&#10;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524C">
            <w:rPr>
              <w:color w:val="002060"/>
              <w:sz w:val="14"/>
              <w:szCs w:val="14"/>
              <w:lang w:val="ro-RO"/>
            </w:rPr>
            <w:t>www.upb.ro</w:t>
          </w:r>
        </w:p>
        <w:p w14:paraId="539CDDB6" w14:textId="77777777" w:rsidR="00AB414B" w:rsidRPr="002B524C" w:rsidRDefault="00AB414B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</w:p>
      </w:tc>
    </w:tr>
  </w:tbl>
  <w:bookmarkEnd w:id="0" w:displacedByCustomXml="next"/>
  <w:sdt>
    <w:sdtPr>
      <w:rPr>
        <w:bdr w:val="none" w:sz="0" w:space="0" w:color="auto" w:frame="1"/>
        <w:lang w:val="ro-RO"/>
      </w:rPr>
      <w:id w:val="1206993993"/>
      <w:docPartObj>
        <w:docPartGallery w:val="Page Numbers (Bottom of Page)"/>
        <w:docPartUnique/>
      </w:docPartObj>
    </w:sdtPr>
    <w:sdtContent>
      <w:sdt>
        <w:sdtPr>
          <w:rPr>
            <w:lang w:val="ro-RO"/>
          </w:rPr>
          <w:id w:val="2083485304"/>
          <w:docPartObj>
            <w:docPartGallery w:val="Page Numbers (Top of Page)"/>
            <w:docPartUnique/>
          </w:docPartObj>
        </w:sdtPr>
        <w:sdtContent>
          <w:p w14:paraId="4549D555" w14:textId="77777777" w:rsidR="00AB414B" w:rsidRPr="00371735" w:rsidRDefault="00000000" w:rsidP="00371735">
            <w:pPr>
              <w:pStyle w:val="Footer"/>
              <w:jc w:val="right"/>
              <w:rPr>
                <w:color w:val="002060"/>
                <w:sz w:val="24"/>
                <w:szCs w:val="24"/>
                <w:u w:color="000000"/>
                <w:lang w:val="ro-RO"/>
              </w:rPr>
            </w:pP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2B524C">
              <w:rPr>
                <w:color w:val="002060"/>
                <w:sz w:val="24"/>
                <w:szCs w:val="24"/>
                <w:lang w:val="ro-RO"/>
              </w:rPr>
              <w:instrText xml:space="preserve"> PAGE </w:instrTex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>
              <w:rPr>
                <w:color w:val="002060"/>
                <w:sz w:val="24"/>
                <w:szCs w:val="24"/>
                <w:lang w:val="ro-RO"/>
              </w:rPr>
              <w:t>1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end"/>
            </w:r>
            <w:r w:rsidRPr="002B524C">
              <w:rPr>
                <w:color w:val="002060"/>
                <w:sz w:val="24"/>
                <w:szCs w:val="24"/>
                <w:lang w:val="ro-RO"/>
              </w:rPr>
              <w:t xml:space="preserve"> / 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2B524C">
              <w:rPr>
                <w:color w:val="002060"/>
                <w:sz w:val="24"/>
                <w:szCs w:val="24"/>
                <w:lang w:val="ro-RO"/>
              </w:rPr>
              <w:instrText xml:space="preserve"> NUMPAGES  </w:instrTex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>
              <w:rPr>
                <w:color w:val="002060"/>
                <w:sz w:val="24"/>
                <w:szCs w:val="24"/>
                <w:lang w:val="ro-RO"/>
              </w:rPr>
              <w:t>1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FBAC0" w14:textId="77777777" w:rsidR="0005211A" w:rsidRDefault="0005211A">
      <w:r>
        <w:separator/>
      </w:r>
    </w:p>
  </w:footnote>
  <w:footnote w:type="continuationSeparator" w:id="0">
    <w:p w14:paraId="3CB4D7C9" w14:textId="77777777" w:rsidR="0005211A" w:rsidRDefault="00052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9072"/>
    </w:tblGrid>
    <w:tr w:rsidR="00371735" w:rsidRPr="00716C5D" w14:paraId="3AC5728C" w14:textId="77777777" w:rsidTr="00371735">
      <w:trPr>
        <w:trHeight w:val="990"/>
        <w:jc w:val="center"/>
      </w:trPr>
      <w:tc>
        <w:tcPr>
          <w:tcW w:w="1418" w:type="dxa"/>
          <w:vAlign w:val="center"/>
        </w:tcPr>
        <w:p w14:paraId="03A5DF1A" w14:textId="77777777" w:rsidR="00AB414B" w:rsidRPr="00716C5D" w:rsidRDefault="00000000" w:rsidP="00371735">
          <w:pPr>
            <w:pStyle w:val="Header"/>
            <w:spacing w:line="276" w:lineRule="auto"/>
            <w:jc w:val="center"/>
            <w:rPr>
              <w:rFonts w:ascii="Arial Narrow" w:hAnsi="Arial Narrow"/>
              <w:color w:val="0559A1"/>
              <w:sz w:val="26"/>
              <w:szCs w:val="26"/>
              <w:lang w:val="ro-RO"/>
            </w:rPr>
          </w:pPr>
          <w:r w:rsidRPr="00716C5D">
            <w:rPr>
              <w:rFonts w:ascii="Trajan Pro" w:hAnsi="Trajan Pro"/>
              <w:noProof/>
              <w:sz w:val="24"/>
              <w:szCs w:val="24"/>
              <w:lang w:val="ro-RO"/>
            </w:rPr>
            <w:drawing>
              <wp:inline distT="0" distB="0" distL="0" distR="0" wp14:anchorId="131C6917" wp14:editId="43F8486F">
                <wp:extent cx="723014" cy="723014"/>
                <wp:effectExtent l="0" t="0" r="1270" b="1270"/>
                <wp:docPr id="30" name="Picture 3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7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001" cy="7290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vAlign w:val="center"/>
        </w:tcPr>
        <w:p w14:paraId="0D6C9A33" w14:textId="77777777" w:rsidR="00AB414B" w:rsidRPr="00371735" w:rsidRDefault="00000000" w:rsidP="00371735">
          <w:pPr>
            <w:pStyle w:val="Header"/>
            <w:spacing w:line="276" w:lineRule="auto"/>
            <w:ind w:left="-39"/>
            <w:jc w:val="center"/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</w:pPr>
          <w:r w:rsidRPr="00371735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MINISTERUL EDUCAȚIEI</w:t>
          </w:r>
        </w:p>
        <w:p w14:paraId="1A646162" w14:textId="77777777" w:rsidR="00AB414B" w:rsidRPr="00371735" w:rsidRDefault="00000000" w:rsidP="00371735">
          <w:pPr>
            <w:pStyle w:val="Header"/>
            <w:tabs>
              <w:tab w:val="clear" w:pos="4680"/>
            </w:tabs>
            <w:spacing w:line="276" w:lineRule="auto"/>
            <w:ind w:left="-39"/>
            <w:jc w:val="center"/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</w:pPr>
          <w:r w:rsidRPr="00371735"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  <w:t>Universitatea Națională de Știință și Tehnologie POLITEHNICA BUCUREȘTI</w:t>
          </w:r>
        </w:p>
        <w:p w14:paraId="17F8B1B0" w14:textId="77777777" w:rsidR="00AB414B" w:rsidRPr="00716C5D" w:rsidRDefault="00000000" w:rsidP="00371735">
          <w:pPr>
            <w:pStyle w:val="Header"/>
            <w:spacing w:line="276" w:lineRule="auto"/>
            <w:ind w:left="-39"/>
            <w:jc w:val="center"/>
            <w:rPr>
              <w:rFonts w:ascii="Arial Narrow" w:hAnsi="Arial Narrow"/>
              <w:sz w:val="26"/>
              <w:szCs w:val="26"/>
              <w:lang w:val="ro-RO"/>
            </w:rPr>
          </w:pPr>
          <w:r w:rsidRPr="00371735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Biroul Protecția Datelor cu Caracter Personal</w:t>
          </w:r>
        </w:p>
      </w:tc>
    </w:tr>
  </w:tbl>
  <w:p w14:paraId="43C834E2" w14:textId="77777777" w:rsidR="00AB414B" w:rsidRDefault="00AB41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41"/>
    <w:rsid w:val="0005211A"/>
    <w:rsid w:val="00376009"/>
    <w:rsid w:val="005958A3"/>
    <w:rsid w:val="007D56C4"/>
    <w:rsid w:val="00826841"/>
    <w:rsid w:val="008A77E7"/>
    <w:rsid w:val="00942E45"/>
    <w:rsid w:val="00AB414B"/>
    <w:rsid w:val="00F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A6D47-7FE5-4D11-8931-BC6A0E93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6C4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6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6C4"/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5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7D56C4"/>
    <w:rPr>
      <w:rFonts w:ascii="Calibri" w:eastAsia="Calibri" w:hAnsi="Calibri" w:cs="Arial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7D56C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CUSMA (14903)</dc:creator>
  <cp:keywords/>
  <dc:description/>
  <cp:lastModifiedBy>ALINA FLORINA BARUT (85006)</cp:lastModifiedBy>
  <cp:revision>2</cp:revision>
  <dcterms:created xsi:type="dcterms:W3CDTF">2024-10-07T06:15:00Z</dcterms:created>
  <dcterms:modified xsi:type="dcterms:W3CDTF">2024-10-07T06:15:00Z</dcterms:modified>
</cp:coreProperties>
</file>