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351AEF9B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EF658E">
        <w:rPr>
          <w:b/>
          <w:bCs/>
          <w:sz w:val="18"/>
          <w:szCs w:val="18"/>
          <w:lang w:val="it-IT"/>
        </w:rPr>
        <w:t>v.</w:t>
      </w:r>
      <w:r w:rsidR="00AB0657">
        <w:rPr>
          <w:b/>
          <w:bCs/>
          <w:sz w:val="18"/>
          <w:szCs w:val="18"/>
          <w:lang w:val="it-IT"/>
        </w:rPr>
        <w:t>2</w:t>
      </w:r>
      <w:r w:rsidR="00EF658E">
        <w:rPr>
          <w:b/>
          <w:bCs/>
          <w:sz w:val="18"/>
          <w:szCs w:val="18"/>
          <w:lang w:val="it-IT"/>
        </w:rPr>
        <w:t>2</w:t>
      </w:r>
      <w:r w:rsidR="00CE7B4B">
        <w:rPr>
          <w:b/>
          <w:bCs/>
          <w:sz w:val="18"/>
          <w:szCs w:val="18"/>
          <w:lang w:val="it-IT"/>
        </w:rPr>
        <w:t>.0</w:t>
      </w:r>
      <w:r w:rsidR="00EF658E">
        <w:rPr>
          <w:b/>
          <w:bCs/>
          <w:sz w:val="18"/>
          <w:szCs w:val="18"/>
          <w:lang w:val="it-IT"/>
        </w:rPr>
        <w:t>2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EF658E">
        <w:rPr>
          <w:b/>
          <w:bCs/>
          <w:sz w:val="18"/>
          <w:szCs w:val="18"/>
          <w:lang w:val="it-IT"/>
        </w:rPr>
        <w:t>4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 xml:space="preserve">* </w:t>
      </w:r>
      <w:proofErr w:type="spellStart"/>
      <w:r w:rsidR="00AB0657">
        <w:rPr>
          <w:b/>
          <w:bCs/>
          <w:sz w:val="24"/>
          <w:szCs w:val="24"/>
        </w:rPr>
        <w:t>Semestrul</w:t>
      </w:r>
      <w:proofErr w:type="spellEnd"/>
      <w:r w:rsidR="00AB0657">
        <w:rPr>
          <w:b/>
          <w:bCs/>
          <w:sz w:val="24"/>
          <w:szCs w:val="24"/>
        </w:rPr>
        <w:t xml:space="preserve">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1D105A8E" w:rsidR="00CE7B4B" w:rsidRDefault="00CE7B4B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79CF07AB" w14:textId="3B35E148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66614D9" w14:textId="08C6519E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53A87B2" w14:textId="2235E607" w:rsidR="00CE7B4B" w:rsidRPr="00494AF1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174A0B7" w14:textId="4CD4FE8B" w:rsidR="00CE7B4B" w:rsidRPr="00E37FFC" w:rsidRDefault="00CE7B4B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16" w:type="dxa"/>
            <w:vAlign w:val="center"/>
          </w:tcPr>
          <w:p w14:paraId="42465948" w14:textId="46FF57B8" w:rsidR="00CE7B4B" w:rsidRPr="00E37FFC" w:rsidRDefault="00CE7B4B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10C103BD" w:rsidR="00CE7B4B" w:rsidRDefault="00CE7B4B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1134C7EC" w14:textId="26B88B34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0E67370" w14:textId="3F11BE26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3E76D33" w14:textId="7DD06724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30550B61" w14:textId="0CE6657F" w:rsidR="00CE7B4B" w:rsidRPr="00E37FFC" w:rsidRDefault="00CE7B4B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116" w:type="dxa"/>
            <w:vAlign w:val="center"/>
          </w:tcPr>
          <w:p w14:paraId="49A25783" w14:textId="176EB36F" w:rsidR="00CE7B4B" w:rsidRPr="00E37FFC" w:rsidRDefault="00CE7B4B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</w:p>
        </w:tc>
      </w:tr>
    </w:tbl>
    <w:p w14:paraId="2B25524F" w14:textId="325D7933" w:rsidR="00EF658E" w:rsidRDefault="00EF658E" w:rsidP="00EF658E">
      <w:pPr>
        <w:spacing w:before="120"/>
        <w:jc w:val="center"/>
        <w:rPr>
          <w:b/>
          <w:bCs/>
          <w:sz w:val="24"/>
          <w:szCs w:val="24"/>
        </w:rPr>
      </w:pPr>
      <w:proofErr w:type="gramStart"/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proofErr w:type="gramEnd"/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 xml:space="preserve">* </w:t>
      </w:r>
      <w:proofErr w:type="spellStart"/>
      <w:r>
        <w:rPr>
          <w:b/>
          <w:bCs/>
          <w:sz w:val="24"/>
          <w:szCs w:val="24"/>
        </w:rPr>
        <w:t>Semestrul</w:t>
      </w:r>
      <w:proofErr w:type="spellEnd"/>
      <w:r>
        <w:rPr>
          <w:b/>
          <w:bCs/>
          <w:sz w:val="24"/>
          <w:szCs w:val="24"/>
        </w:rPr>
        <w:t xml:space="preserve"> II</w:t>
      </w:r>
      <w:r w:rsidRPr="000238E8">
        <w:rPr>
          <w:b/>
          <w:bCs/>
          <w:sz w:val="24"/>
          <w:szCs w:val="24"/>
        </w:rPr>
        <w:t xml:space="preserve">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51D369AE" w14:textId="77777777" w:rsidR="00EF658E" w:rsidRDefault="00EF658E" w:rsidP="00EF658E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EF658E" w14:paraId="3952D507" w14:textId="77777777" w:rsidTr="00BC5111">
        <w:trPr>
          <w:jc w:val="center"/>
        </w:trPr>
        <w:tc>
          <w:tcPr>
            <w:tcW w:w="1438" w:type="dxa"/>
            <w:vAlign w:val="center"/>
          </w:tcPr>
          <w:p w14:paraId="368A0EE7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063" w:type="dxa"/>
            <w:vAlign w:val="center"/>
          </w:tcPr>
          <w:p w14:paraId="696A93D3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38B5F2AC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  <w:proofErr w:type="spellEnd"/>
          </w:p>
        </w:tc>
        <w:tc>
          <w:tcPr>
            <w:tcW w:w="2070" w:type="dxa"/>
            <w:vAlign w:val="center"/>
          </w:tcPr>
          <w:p w14:paraId="372B9557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1E0CF0D1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17F3CF7" w14:textId="77777777" w:rsidR="00EF658E" w:rsidRDefault="00EF658E" w:rsidP="00BC5111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  <w:proofErr w:type="spellEnd"/>
          </w:p>
        </w:tc>
      </w:tr>
      <w:tr w:rsidR="00EF658E" w14:paraId="45A4ABF0" w14:textId="77777777" w:rsidTr="00BC5111">
        <w:trPr>
          <w:jc w:val="center"/>
        </w:trPr>
        <w:tc>
          <w:tcPr>
            <w:tcW w:w="1438" w:type="dxa"/>
            <w:vAlign w:val="center"/>
          </w:tcPr>
          <w:p w14:paraId="39C34CC7" w14:textId="6819B585" w:rsidR="00EF658E" w:rsidRDefault="00EF658E" w:rsidP="00BC5111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proofErr w:type="spellStart"/>
            <w:r>
              <w:rPr>
                <w:b/>
                <w:color w:val="7030A0"/>
                <w:sz w:val="28"/>
                <w:szCs w:val="28"/>
              </w:rPr>
              <w:t>Miercuri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7030A0"/>
                <w:sz w:val="28"/>
                <w:szCs w:val="28"/>
              </w:rPr>
              <w:t>sapt</w:t>
            </w:r>
            <w:proofErr w:type="spellEnd"/>
            <w:r>
              <w:rPr>
                <w:b/>
                <w:color w:val="7030A0"/>
                <w:sz w:val="28"/>
                <w:szCs w:val="28"/>
              </w:rPr>
              <w:t xml:space="preserve">. para) </w:t>
            </w:r>
          </w:p>
        </w:tc>
        <w:tc>
          <w:tcPr>
            <w:tcW w:w="1063" w:type="dxa"/>
            <w:vAlign w:val="center"/>
          </w:tcPr>
          <w:p w14:paraId="146542F7" w14:textId="35AFE579" w:rsidR="00EF658E" w:rsidRDefault="00EF658E" w:rsidP="00BC511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BN-113</w:t>
            </w:r>
          </w:p>
        </w:tc>
        <w:tc>
          <w:tcPr>
            <w:tcW w:w="921" w:type="dxa"/>
            <w:vAlign w:val="center"/>
          </w:tcPr>
          <w:p w14:paraId="0BC6BAF3" w14:textId="4CC27E63" w:rsidR="00EF658E" w:rsidRDefault="00EF658E" w:rsidP="00BC511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2070" w:type="dxa"/>
            <w:vAlign w:val="center"/>
          </w:tcPr>
          <w:p w14:paraId="61FEBF1D" w14:textId="3467F5DE" w:rsidR="00EF658E" w:rsidRPr="00494AF1" w:rsidRDefault="00EF658E" w:rsidP="00BC511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494AF1"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520" w:type="dxa"/>
            <w:vAlign w:val="center"/>
          </w:tcPr>
          <w:p w14:paraId="04F69647" w14:textId="25A93A0E" w:rsidR="00EF658E" w:rsidRPr="00E37FFC" w:rsidRDefault="00EF658E" w:rsidP="00BC5111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Tudor Ciprian</w:t>
            </w:r>
          </w:p>
        </w:tc>
        <w:tc>
          <w:tcPr>
            <w:tcW w:w="6116" w:type="dxa"/>
            <w:vAlign w:val="center"/>
          </w:tcPr>
          <w:p w14:paraId="02EFD400" w14:textId="650CADFD" w:rsidR="00EF658E" w:rsidRPr="00E37FFC" w:rsidRDefault="00EF658E" w:rsidP="00BC5111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Etica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integrirate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academica</w:t>
            </w:r>
            <w:proofErr w:type="spellEnd"/>
          </w:p>
        </w:tc>
      </w:tr>
    </w:tbl>
    <w:p w14:paraId="61E1B68E" w14:textId="77777777" w:rsidR="00EF658E" w:rsidRDefault="00EF658E" w:rsidP="008B0B73">
      <w:pPr>
        <w:spacing w:before="240"/>
        <w:ind w:left="851" w:right="850"/>
        <w:jc w:val="both"/>
        <w:rPr>
          <w:b/>
          <w:color w:val="006600"/>
          <w:sz w:val="24"/>
        </w:rPr>
      </w:pPr>
    </w:p>
    <w:p w14:paraId="11DCFA58" w14:textId="743CF722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proofErr w:type="spellStart"/>
      <w:r>
        <w:rPr>
          <w:b/>
          <w:color w:val="006600"/>
          <w:sz w:val="24"/>
        </w:rPr>
        <w:t>Notă</w:t>
      </w:r>
      <w:proofErr w:type="spellEnd"/>
      <w:r>
        <w:rPr>
          <w:b/>
          <w:color w:val="006600"/>
          <w:sz w:val="24"/>
        </w:rPr>
        <w:t>. C=curs, S=s</w:t>
      </w:r>
      <w:r w:rsidR="00D325C4">
        <w:rPr>
          <w:b/>
          <w:color w:val="006600"/>
          <w:sz w:val="24"/>
        </w:rPr>
        <w:t>eminar, L=</w:t>
      </w:r>
      <w:proofErr w:type="spellStart"/>
      <w:r w:rsidR="00D325C4">
        <w:rPr>
          <w:b/>
          <w:color w:val="006600"/>
          <w:sz w:val="24"/>
        </w:rPr>
        <w:t>laborator</w:t>
      </w:r>
      <w:proofErr w:type="spellEnd"/>
      <w:r w:rsidR="00D325C4">
        <w:rPr>
          <w:b/>
          <w:color w:val="006600"/>
          <w:sz w:val="24"/>
        </w:rPr>
        <w:t>, P=</w:t>
      </w:r>
      <w:proofErr w:type="spellStart"/>
      <w:r w:rsidR="00D325C4">
        <w:rPr>
          <w:b/>
          <w:color w:val="006600"/>
          <w:sz w:val="24"/>
        </w:rPr>
        <w:t>proiect</w:t>
      </w:r>
      <w:proofErr w:type="spellEnd"/>
      <w:r w:rsidR="00D325C4">
        <w:rPr>
          <w:b/>
          <w:color w:val="006600"/>
          <w:sz w:val="24"/>
        </w:rPr>
        <w:t>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2003BD">
      <w:pPr>
        <w:spacing w:before="240"/>
        <w:ind w:right="850"/>
        <w:jc w:val="both"/>
        <w:rPr>
          <w:b/>
          <w:sz w:val="24"/>
        </w:rPr>
      </w:pPr>
    </w:p>
    <w:sectPr w:rsidR="00050AF9" w:rsidSect="00E270EC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003BD"/>
    <w:rsid w:val="00252FE6"/>
    <w:rsid w:val="00271DEA"/>
    <w:rsid w:val="0036265D"/>
    <w:rsid w:val="003A03C8"/>
    <w:rsid w:val="003A7697"/>
    <w:rsid w:val="00494AF1"/>
    <w:rsid w:val="004E1B1A"/>
    <w:rsid w:val="004F29B0"/>
    <w:rsid w:val="00547DE7"/>
    <w:rsid w:val="00583CB1"/>
    <w:rsid w:val="005A3243"/>
    <w:rsid w:val="005B7838"/>
    <w:rsid w:val="00694AD4"/>
    <w:rsid w:val="006A69EE"/>
    <w:rsid w:val="00731FC9"/>
    <w:rsid w:val="00736C1B"/>
    <w:rsid w:val="00791383"/>
    <w:rsid w:val="007C0378"/>
    <w:rsid w:val="007F4ED7"/>
    <w:rsid w:val="00847CC0"/>
    <w:rsid w:val="008537D4"/>
    <w:rsid w:val="008B0B73"/>
    <w:rsid w:val="008C5F3A"/>
    <w:rsid w:val="008D292E"/>
    <w:rsid w:val="008E1D2E"/>
    <w:rsid w:val="00905635"/>
    <w:rsid w:val="009151BD"/>
    <w:rsid w:val="00953BE8"/>
    <w:rsid w:val="00990B5F"/>
    <w:rsid w:val="009A34CD"/>
    <w:rsid w:val="009B7AA4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19B4"/>
    <w:rsid w:val="00C73025"/>
    <w:rsid w:val="00CE7B4B"/>
    <w:rsid w:val="00D06FD4"/>
    <w:rsid w:val="00D325C4"/>
    <w:rsid w:val="00E270EC"/>
    <w:rsid w:val="00E37FFC"/>
    <w:rsid w:val="00E47A0E"/>
    <w:rsid w:val="00E75280"/>
    <w:rsid w:val="00E81288"/>
    <w:rsid w:val="00EF658E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73C5EFB7-AB48-461C-B062-4B273913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subject/>
  <dc:creator>x</dc:creator>
  <cp:keywords/>
  <dc:description/>
  <cp:lastModifiedBy>TEODOR TURCANU (100346)</cp:lastModifiedBy>
  <cp:revision>3</cp:revision>
  <cp:lastPrinted>2022-03-18T15:08:00Z</cp:lastPrinted>
  <dcterms:created xsi:type="dcterms:W3CDTF">2023-09-29T11:10:00Z</dcterms:created>
  <dcterms:modified xsi:type="dcterms:W3CDTF">2024-03-06T17:15:00Z</dcterms:modified>
</cp:coreProperties>
</file>