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D755" w14:textId="77777777" w:rsidR="001B2650" w:rsidRPr="00237ADB" w:rsidRDefault="001B2650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Universitatea POLITEHNICA Bucuresti</w:t>
      </w:r>
    </w:p>
    <w:p w14:paraId="4EF8D921" w14:textId="77777777" w:rsidR="001B2650" w:rsidRPr="00237ADB" w:rsidRDefault="001B2650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 xml:space="preserve">Facultatea de </w:t>
      </w:r>
      <w:r w:rsidR="008731A8"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tiin</w:t>
      </w:r>
      <w:r w:rsidR="008731A8">
        <w:rPr>
          <w:rFonts w:ascii="Times New Roman" w:hAnsi="Times New Roman"/>
          <w:b/>
          <w:bCs/>
          <w:sz w:val="16"/>
          <w:szCs w:val="16"/>
          <w:lang w:val="it-IT"/>
        </w:rPr>
        <w:t>ţ</w:t>
      </w: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e Aplicate</w:t>
      </w:r>
    </w:p>
    <w:p w14:paraId="3BAEAD91" w14:textId="77777777" w:rsidR="001B2650" w:rsidRPr="00237ADB" w:rsidRDefault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>
        <w:rPr>
          <w:rFonts w:ascii="Times New Roman" w:hAnsi="Times New Roman"/>
          <w:b/>
          <w:bCs/>
          <w:sz w:val="16"/>
          <w:szCs w:val="16"/>
          <w:lang w:val="it-IT"/>
        </w:rPr>
        <w:t>Departamentul de Metode ş</w:t>
      </w:r>
      <w:r w:rsidR="001B2650" w:rsidRPr="00237ADB">
        <w:rPr>
          <w:rFonts w:ascii="Times New Roman" w:hAnsi="Times New Roman"/>
          <w:b/>
          <w:bCs/>
          <w:sz w:val="16"/>
          <w:szCs w:val="16"/>
          <w:lang w:val="it-IT"/>
        </w:rPr>
        <w:t>i Modele Matematice</w:t>
      </w:r>
    </w:p>
    <w:p w14:paraId="374560B4" w14:textId="77777777" w:rsidR="001B2650" w:rsidRPr="00237ADB" w:rsidRDefault="001B2650" w:rsidP="00237ADB">
      <w:pPr>
        <w:pStyle w:val="Heading1"/>
        <w:spacing w:before="240"/>
        <w:rPr>
          <w:b/>
          <w:color w:val="0000FF"/>
        </w:rPr>
      </w:pPr>
      <w:r w:rsidRPr="00237ADB">
        <w:rPr>
          <w:b/>
          <w:color w:val="0000FF"/>
        </w:rPr>
        <w:t>TEORIA COD</w:t>
      </w:r>
      <w:r w:rsidR="00A45817">
        <w:rPr>
          <w:b/>
          <w:color w:val="0000FF"/>
        </w:rPr>
        <w:t>Ă</w:t>
      </w:r>
      <w:r w:rsidRPr="00237ADB">
        <w:rPr>
          <w:b/>
          <w:color w:val="0000FF"/>
        </w:rPr>
        <w:t>RII ŞI STOCĂRII INFORMAŢIEI</w:t>
      </w:r>
    </w:p>
    <w:p w14:paraId="7B9BA8BD" w14:textId="491992B1" w:rsidR="001B2650" w:rsidRPr="00237ADB" w:rsidRDefault="001B2650" w:rsidP="00237ADB">
      <w:pPr>
        <w:spacing w:after="120" w:line="240" w:lineRule="auto"/>
        <w:jc w:val="center"/>
        <w:rPr>
          <w:b/>
          <w:color w:val="0000FF"/>
          <w:lang w:val="it-IT"/>
        </w:rPr>
      </w:pPr>
      <w:r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ORAR - Anul I, sem. I, anul universitar 20</w:t>
      </w:r>
      <w:r w:rsidR="004402A2"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3</w:t>
      </w:r>
      <w:r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-20</w:t>
      </w:r>
      <w:r w:rsidR="004402A2"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4</w:t>
      </w:r>
    </w:p>
    <w:tbl>
      <w:tblPr>
        <w:tblW w:w="14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608"/>
        <w:gridCol w:w="2608"/>
        <w:gridCol w:w="2608"/>
        <w:gridCol w:w="2608"/>
        <w:gridCol w:w="2608"/>
      </w:tblGrid>
      <w:tr w:rsidR="001B2650" w:rsidRPr="00237ADB" w14:paraId="1EBF0AD4" w14:textId="77777777" w:rsidTr="00F51CB6">
        <w:trPr>
          <w:trHeight w:val="424"/>
        </w:trPr>
        <w:tc>
          <w:tcPr>
            <w:tcW w:w="1074" w:type="dxa"/>
          </w:tcPr>
          <w:p w14:paraId="1DA54237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Intervalul orar</w:t>
            </w:r>
          </w:p>
        </w:tc>
        <w:tc>
          <w:tcPr>
            <w:tcW w:w="2608" w:type="dxa"/>
            <w:vAlign w:val="center"/>
          </w:tcPr>
          <w:p w14:paraId="67E9ECA7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Luni</w:t>
            </w:r>
          </w:p>
        </w:tc>
        <w:tc>
          <w:tcPr>
            <w:tcW w:w="2608" w:type="dxa"/>
            <w:vAlign w:val="center"/>
          </w:tcPr>
          <w:p w14:paraId="1428B71C" w14:textId="77777777" w:rsidR="001B2650" w:rsidRPr="00237ADB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</w:t>
            </w:r>
            <w:r w:rsidR="00873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608" w:type="dxa"/>
            <w:vAlign w:val="center"/>
          </w:tcPr>
          <w:p w14:paraId="79056AFC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Miercuri</w:t>
            </w:r>
          </w:p>
        </w:tc>
        <w:tc>
          <w:tcPr>
            <w:tcW w:w="2608" w:type="dxa"/>
            <w:vAlign w:val="center"/>
          </w:tcPr>
          <w:p w14:paraId="5FE64021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Joi </w:t>
            </w:r>
          </w:p>
        </w:tc>
        <w:tc>
          <w:tcPr>
            <w:tcW w:w="2608" w:type="dxa"/>
            <w:vAlign w:val="center"/>
          </w:tcPr>
          <w:p w14:paraId="1F371220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Vineri</w:t>
            </w:r>
          </w:p>
        </w:tc>
      </w:tr>
      <w:tr w:rsidR="001B2650" w14:paraId="36316047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220F1925" w14:textId="77777777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84467C6" w14:textId="4A8010EF" w:rsidR="001B2650" w:rsidRPr="008731A8" w:rsidRDefault="004A1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Criptografie computationala</w:t>
            </w:r>
          </w:p>
          <w:p w14:paraId="334DEDC6" w14:textId="47826909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FA78C69" w14:textId="77777777" w:rsidR="005E0C21" w:rsidRPr="008731A8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Tehnici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ş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 Metode numerice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î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n securitatea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iei</w:t>
            </w:r>
          </w:p>
          <w:p w14:paraId="69C27CEC" w14:textId="71044A78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653F4F56" w14:textId="77777777" w:rsidR="005E0C21" w:rsidRPr="008731A8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Metode statistice de sortare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ş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 prelucrare 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iei</w:t>
            </w:r>
          </w:p>
          <w:p w14:paraId="48D37BC5" w14:textId="4CA9D361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440131F" w14:textId="77777777" w:rsidR="005A7A59" w:rsidRPr="008731A8" w:rsidRDefault="005A7A59" w:rsidP="00C07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Analiza semnalelor cu aplica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ii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î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n tehnologia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iei </w:t>
            </w:r>
          </w:p>
          <w:p w14:paraId="592A954E" w14:textId="2A1F1EC2" w:rsidR="001B2650" w:rsidRPr="008731A8" w:rsidRDefault="001B2650" w:rsidP="00C07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51AEB3B7" w14:textId="06EBCF3F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Securitate cibernetic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ă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F51CB6" w14:paraId="6C58D9FE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1F4753BE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6EBB2703" w14:textId="1289A5DB" w:rsidR="00F51CB6" w:rsidRPr="00D317A1" w:rsidRDefault="00991818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rupa 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1CD48591" w14:textId="77777777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4E54500" w14:textId="2B905B82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D317A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 207</w:t>
            </w:r>
          </w:p>
        </w:tc>
        <w:tc>
          <w:tcPr>
            <w:tcW w:w="2608" w:type="dxa"/>
            <w:vAlign w:val="center"/>
          </w:tcPr>
          <w:p w14:paraId="2A94E14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C921C55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C55B8AD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F9AAFD7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51CB6" w14:paraId="748AA226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27AFCE1A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BD594B6" w14:textId="73718C0D" w:rsidR="00F51CB6" w:rsidRPr="00D317A1" w:rsidRDefault="00991818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 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2BB6F20B" w14:textId="77777777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CB6B19C" w14:textId="42E4B60C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D317A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17C89261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4A44B83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DF1A3E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A28A69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75FCE" w14:paraId="2999473E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057B82B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-11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1E09A169" w14:textId="7BE61259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7281F562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9EE1889" w14:textId="02A27C71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  <w:tc>
          <w:tcPr>
            <w:tcW w:w="2608" w:type="dxa"/>
            <w:vAlign w:val="center"/>
          </w:tcPr>
          <w:p w14:paraId="4E30289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8922D7B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AE78E7F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1A97FBD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53A61BBC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69E7FCB" w14:textId="2682DBF5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 207</w:t>
            </w:r>
          </w:p>
        </w:tc>
      </w:tr>
      <w:tr w:rsidR="00775FCE" w14:paraId="67705FA8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784EEDB6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-12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35581DFF" w14:textId="18AE5871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10839A61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B61A2A7" w14:textId="76AD9A68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  <w:tc>
          <w:tcPr>
            <w:tcW w:w="2608" w:type="dxa"/>
            <w:vAlign w:val="center"/>
          </w:tcPr>
          <w:p w14:paraId="4BA9D9E7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E1948B6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B074722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53D059F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110D6068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4309927" w14:textId="49383FBC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</w:tr>
      <w:tr w:rsidR="00775FCE" w14:paraId="47B0BDE4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5D129ED9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-13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2E64DD79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1:</w:t>
            </w:r>
          </w:p>
          <w:p w14:paraId="6E914159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5584DDBB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653B2613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9308A42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634DA45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DF1F3DB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1624C2E5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544B3C0" w14:textId="1B5596B9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</w:tr>
      <w:tr w:rsidR="00775FCE" w14:paraId="3E2035D9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6271B84E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-14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3FB8786E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2:</w:t>
            </w:r>
          </w:p>
          <w:p w14:paraId="22F0E39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0E58B4BC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7C1A5AB3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1A166D0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696183E0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D83EE48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0959070B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6C4214AE" w14:textId="376FDE0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</w:tr>
      <w:tr w:rsidR="00EC1FAF" w14:paraId="142D1CDE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74BE8931" w14:textId="77777777" w:rsidR="00EC1FAF" w:rsidRPr="008731A8" w:rsidRDefault="00EC1FAF" w:rsidP="008731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-15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4CA201F4" w14:textId="39531036" w:rsidR="00EC1FAF" w:rsidRPr="00D317A1" w:rsidRDefault="00991818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="00EC1FA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rupa 1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="00EC1FA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7E31CFDE" w14:textId="77777777" w:rsidR="00EC1FAF" w:rsidRPr="00D317A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8007CDF" w14:textId="77777777" w:rsidR="00EC1FAF" w:rsidRPr="00D317A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2605B43A" w14:textId="03B6F285" w:rsidR="00EC1FAF" w:rsidRPr="008731A8" w:rsidRDefault="00EC1FAF" w:rsidP="00395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3DFDBCD" w14:textId="77777777" w:rsidR="00EC1FAF" w:rsidRPr="008731A8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93A0A99" w14:textId="16641B0D" w:rsidR="00EC1FAF" w:rsidRPr="008731A8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2B55292" w14:textId="3FC338EC" w:rsidR="00EC1FAF" w:rsidRPr="00F2513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Grupa 1</w:t>
            </w:r>
            <w:r w:rsidR="00775FCE" w:rsidRPr="00F25131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712D6D59" w14:textId="77777777" w:rsidR="00EC1FAF" w:rsidRPr="00F2513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76C8E604" w14:textId="77777777" w:rsidR="00EC1FAF" w:rsidRPr="00F2513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775FCE" w14:paraId="3B0150DB" w14:textId="77777777" w:rsidTr="00F51CB6">
        <w:tc>
          <w:tcPr>
            <w:tcW w:w="1074" w:type="dxa"/>
            <w:vAlign w:val="center"/>
          </w:tcPr>
          <w:p w14:paraId="21B93C67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-16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A4F0765" w14:textId="6191DA13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1/1:</w:t>
            </w:r>
          </w:p>
          <w:p w14:paraId="24DB8E93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15F971E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6F24C169" w14:textId="1C82837B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741CA31" w14:textId="159CCB3A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31F6B330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EDD01D2" w14:textId="3207728E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2FEC96B0" w14:textId="18265554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225DB049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72583532" w14:textId="53DB2AF2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3CFDBEC4" w14:textId="1B2AFAB1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Grupa 1/1:</w:t>
            </w:r>
          </w:p>
          <w:p w14:paraId="6D8C4BED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3A49C46D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775FCE" w14:paraId="51CB3015" w14:textId="77777777" w:rsidTr="00F51CB6">
        <w:tc>
          <w:tcPr>
            <w:tcW w:w="1074" w:type="dxa"/>
            <w:vAlign w:val="center"/>
          </w:tcPr>
          <w:p w14:paraId="3C87B16F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-17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3CAEBAE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645FA81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15A7E9A1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Curs </w:t>
            </w:r>
          </w:p>
          <w:p w14:paraId="65BA72E5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5096B09C" w14:textId="4DAE040C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Grupa 2/2:</w:t>
            </w:r>
          </w:p>
          <w:p w14:paraId="4002232B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D0C01F0" w14:textId="5B3AF3FA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  <w:p w14:paraId="5DB84C76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6F0F660D" w14:textId="65F79711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3CCAF649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81A9BE7" w14:textId="40850ADF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7FDBA124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27C1D312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C0745A" w14:paraId="4026F946" w14:textId="77777777" w:rsidTr="00F51CB6">
        <w:tc>
          <w:tcPr>
            <w:tcW w:w="1074" w:type="dxa"/>
            <w:vAlign w:val="center"/>
          </w:tcPr>
          <w:p w14:paraId="7B006799" w14:textId="77777777" w:rsidR="00C0745A" w:rsidRPr="008731A8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9934DD8" w14:textId="77777777" w:rsidR="00C0745A" w:rsidRPr="00D317A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031E3BA7" w14:textId="77777777" w:rsidR="00C0745A" w:rsidRPr="00D317A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 w:rsidR="00665AC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08" w:type="dxa"/>
            <w:vAlign w:val="center"/>
          </w:tcPr>
          <w:p w14:paraId="39E32386" w14:textId="77777777" w:rsidR="00063034" w:rsidRPr="008731A8" w:rsidRDefault="00063034" w:rsidP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Curs </w:t>
            </w:r>
          </w:p>
          <w:p w14:paraId="59D6ABD0" w14:textId="77777777" w:rsidR="00C0745A" w:rsidRPr="008731A8" w:rsidRDefault="00063034" w:rsidP="00C074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1B8A3D21" w14:textId="77777777" w:rsidR="00063034" w:rsidRPr="00E734C5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2157EA6A" w14:textId="77777777" w:rsidR="00C0745A" w:rsidRPr="00E734C5" w:rsidRDefault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Sala BN 113</w:t>
            </w:r>
          </w:p>
        </w:tc>
        <w:tc>
          <w:tcPr>
            <w:tcW w:w="2608" w:type="dxa"/>
            <w:vAlign w:val="center"/>
          </w:tcPr>
          <w:p w14:paraId="44C8ACAA" w14:textId="77777777" w:rsidR="00C0745A" w:rsidRPr="00E734C5" w:rsidRDefault="00C0745A" w:rsidP="001B26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Curs</w:t>
            </w:r>
          </w:p>
          <w:p w14:paraId="6194CC86" w14:textId="4D81F153" w:rsidR="00C0745A" w:rsidRPr="00E734C5" w:rsidRDefault="001F367D" w:rsidP="00C074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Sala BN-0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4</w:t>
            </w:r>
            <w:r w:rsidR="00C0745A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14:paraId="2477178F" w14:textId="7777777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07CF8B7D" w14:textId="7777777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C0745A" w14:paraId="577BA712" w14:textId="77777777" w:rsidTr="00F51CB6">
        <w:tc>
          <w:tcPr>
            <w:tcW w:w="1074" w:type="dxa"/>
            <w:vAlign w:val="center"/>
          </w:tcPr>
          <w:p w14:paraId="3235DB7B" w14:textId="77777777" w:rsidR="00C0745A" w:rsidRPr="008731A8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731CA7C" w14:textId="01950BDA" w:rsidR="00C0745A" w:rsidRPr="00D317A1" w:rsidRDefault="009918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 w:rsidR="00C0745A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2C31D7DB" w14:textId="77777777" w:rsidR="00C0745A" w:rsidRPr="00D317A1" w:rsidRDefault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F32BA1D" w14:textId="1CDFC6CB" w:rsidR="00C0745A" w:rsidRPr="00D317A1" w:rsidRDefault="009918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281A9DF0" w14:textId="515C857A" w:rsidR="00063034" w:rsidRPr="008731A8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2: </w:t>
            </w:r>
          </w:p>
          <w:p w14:paraId="2029CAE5" w14:textId="77777777" w:rsidR="00063034" w:rsidRPr="008731A8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7E596A56" w14:textId="77777777" w:rsidR="00C0745A" w:rsidRPr="008731A8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47515975" w14:textId="01345C31" w:rsidR="00063034" w:rsidRPr="00E734C5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D317A1" w:rsidRPr="00E734C5">
              <w:rPr>
                <w:rFonts w:ascii="Times New Roman" w:hAnsi="Times New Roman"/>
                <w:sz w:val="18"/>
                <w:szCs w:val="18"/>
                <w:lang w:val="en-US"/>
              </w:rPr>
              <w:t>1/1</w:t>
            </w: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16E1ACDB" w14:textId="77777777" w:rsidR="00063034" w:rsidRPr="00E734C5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6AB10EBE" w14:textId="77777777" w:rsidR="00C0745A" w:rsidRPr="00E734C5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Sala BN 113</w:t>
            </w:r>
          </w:p>
        </w:tc>
        <w:tc>
          <w:tcPr>
            <w:tcW w:w="2608" w:type="dxa"/>
            <w:vAlign w:val="center"/>
          </w:tcPr>
          <w:p w14:paraId="258F9047" w14:textId="285D9833" w:rsidR="00C0745A" w:rsidRPr="00E734C5" w:rsidRDefault="00C0745A" w:rsidP="001B26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Grupa </w:t>
            </w:r>
            <w:r w:rsidR="00EC1FAF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1</w:t>
            </w:r>
            <w:r w:rsidR="00775FCE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/1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:</w:t>
            </w:r>
          </w:p>
          <w:p w14:paraId="0F9EB3EF" w14:textId="77777777" w:rsidR="00C0745A" w:rsidRPr="00E734C5" w:rsidRDefault="00C0745A" w:rsidP="001B26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Laborator</w:t>
            </w:r>
          </w:p>
          <w:p w14:paraId="56699DE2" w14:textId="4D709CD7" w:rsidR="00C0745A" w:rsidRPr="00E734C5" w:rsidRDefault="001F367D" w:rsidP="001B26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Sala BN-0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608" w:type="dxa"/>
            <w:vAlign w:val="center"/>
          </w:tcPr>
          <w:p w14:paraId="2CDABA93" w14:textId="07803E5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775FCE" w:rsidRPr="00F25131">
              <w:rPr>
                <w:rFonts w:ascii="Times New Roman" w:hAnsi="Times New Roman"/>
                <w:sz w:val="18"/>
                <w:szCs w:val="18"/>
                <w:lang w:val="en-US"/>
              </w:rPr>
              <w:t>1/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2:</w:t>
            </w:r>
          </w:p>
          <w:p w14:paraId="5E345A37" w14:textId="77777777" w:rsidR="005E0C21" w:rsidRPr="00F25131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1975CE65" w14:textId="7777777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1B2650" w14:paraId="2B0139D6" w14:textId="77777777" w:rsidTr="00F51CB6">
        <w:tc>
          <w:tcPr>
            <w:tcW w:w="1074" w:type="dxa"/>
            <w:vAlign w:val="center"/>
          </w:tcPr>
          <w:p w14:paraId="3DC54816" w14:textId="77777777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-20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46B5912" w14:textId="2FFFE096" w:rsidR="001B2650" w:rsidRPr="00D317A1" w:rsidRDefault="009918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 w:rsidR="001008D4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3544E2A7" w14:textId="77777777" w:rsidR="005E0C21" w:rsidRPr="00D317A1" w:rsidRDefault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</w:t>
            </w:r>
          </w:p>
          <w:p w14:paraId="2EB7F5B7" w14:textId="77777777" w:rsidR="001B2650" w:rsidRPr="00D317A1" w:rsidRDefault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 w:rsidR="00665AC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08" w:type="dxa"/>
            <w:vAlign w:val="center"/>
          </w:tcPr>
          <w:p w14:paraId="625A272C" w14:textId="02D014B4" w:rsidR="003958E5" w:rsidRPr="008731A8" w:rsidRDefault="003958E5" w:rsidP="00395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1: </w:t>
            </w:r>
          </w:p>
          <w:p w14:paraId="379DBDF1" w14:textId="77777777" w:rsidR="003958E5" w:rsidRPr="008731A8" w:rsidRDefault="003958E5" w:rsidP="00395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398CA32A" w14:textId="77777777" w:rsidR="001B2650" w:rsidRPr="008731A8" w:rsidRDefault="003958E5" w:rsidP="003958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0B754F99" w14:textId="7FFCEFB7" w:rsidR="001008D4" w:rsidRPr="00E734C5" w:rsidRDefault="001B2650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1008D4" w:rsidRPr="00E734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D317A1" w:rsidRPr="00E734C5">
              <w:rPr>
                <w:rFonts w:ascii="Times New Roman" w:hAnsi="Times New Roman"/>
                <w:sz w:val="18"/>
                <w:szCs w:val="18"/>
                <w:lang w:val="en-US"/>
              </w:rPr>
              <w:t>1/2</w:t>
            </w:r>
            <w:r w:rsidR="001008D4" w:rsidRPr="00E734C5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2E7B64EB" w14:textId="77777777" w:rsidR="001008D4" w:rsidRPr="00E734C5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EDB5806" w14:textId="77777777" w:rsidR="001008D4" w:rsidRPr="00E734C5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Sala BN 113</w:t>
            </w:r>
          </w:p>
          <w:p w14:paraId="2FAE150F" w14:textId="4FCCB10D" w:rsidR="001B2650" w:rsidRPr="00E734C5" w:rsidRDefault="001B2650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196E7FD7" w14:textId="2CD89E23" w:rsidR="001008D4" w:rsidRPr="00E734C5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Grupa </w:t>
            </w:r>
            <w:r w:rsidR="00775FCE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1/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2:</w:t>
            </w:r>
          </w:p>
          <w:p w14:paraId="3F2B24D6" w14:textId="77777777" w:rsidR="001008D4" w:rsidRPr="00E734C5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Laborator</w:t>
            </w:r>
          </w:p>
          <w:p w14:paraId="446A9CFE" w14:textId="0208636E" w:rsidR="001B2650" w:rsidRPr="00E734C5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Sala BN-0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608" w:type="dxa"/>
            <w:vAlign w:val="center"/>
          </w:tcPr>
          <w:p w14:paraId="49158D1F" w14:textId="1AEB176A" w:rsidR="003E2806" w:rsidRPr="00F25131" w:rsidRDefault="003E2806" w:rsidP="003E2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775FCE" w:rsidRPr="00F25131">
              <w:rPr>
                <w:rFonts w:ascii="Times New Roman" w:hAnsi="Times New Roman"/>
                <w:sz w:val="18"/>
                <w:szCs w:val="18"/>
                <w:lang w:val="en-US"/>
              </w:rPr>
              <w:t>1/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2:</w:t>
            </w:r>
          </w:p>
          <w:p w14:paraId="5AD3B7BA" w14:textId="77777777" w:rsidR="005E0C21" w:rsidRPr="00F25131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73C2FC4" w14:textId="77777777" w:rsidR="001B2650" w:rsidRPr="00F25131" w:rsidRDefault="003E2806" w:rsidP="003E2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</w:tbl>
    <w:p w14:paraId="69149318" w14:textId="77777777" w:rsidR="00237ADB" w:rsidRDefault="00237ADB" w:rsidP="005E0C21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p w14:paraId="555BDD14" w14:textId="77777777" w:rsidR="00237ADB" w:rsidRDefault="00237ADB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sz w:val="20"/>
          <w:szCs w:val="24"/>
          <w:lang w:val="en-US"/>
        </w:rPr>
        <w:br w:type="page"/>
      </w:r>
    </w:p>
    <w:p w14:paraId="403D2E8B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lastRenderedPageBreak/>
        <w:t>Universitatea POLITEHNICA Bucuresti</w:t>
      </w:r>
    </w:p>
    <w:p w14:paraId="062F6204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 xml:space="preserve">Facultatea de 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tiin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ţ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e Aplicate</w:t>
      </w:r>
    </w:p>
    <w:p w14:paraId="62CFECEC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 xml:space="preserve">Departamentul de Metode 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i Modele Matematice</w:t>
      </w:r>
    </w:p>
    <w:p w14:paraId="5DC0FFC9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  <w:lang w:val="it-IT"/>
        </w:rPr>
      </w:pPr>
    </w:p>
    <w:p w14:paraId="5021AAFE" w14:textId="77777777" w:rsidR="008731A8" w:rsidRPr="00A45817" w:rsidRDefault="008731A8" w:rsidP="008731A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it-IT"/>
        </w:rPr>
      </w:pP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TEORIA COD</w:t>
      </w:r>
      <w:r w:rsidR="00A45817"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Ă</w:t>
      </w: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RII ŞI STOCĂRII INFORMAŢIEI</w:t>
      </w:r>
    </w:p>
    <w:p w14:paraId="36A9BE79" w14:textId="622C5825" w:rsidR="008731A8" w:rsidRPr="00A45817" w:rsidRDefault="008731A8" w:rsidP="008731A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it-IT"/>
        </w:rPr>
      </w:pP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ORAR - Anul II, sem. I, anul universitar 202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3</w:t>
      </w: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-202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4</w:t>
      </w:r>
    </w:p>
    <w:p w14:paraId="28FCE686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  <w:lang w:val="it-IT"/>
        </w:rPr>
      </w:pPr>
    </w:p>
    <w:tbl>
      <w:tblPr>
        <w:tblW w:w="141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8"/>
        <w:gridCol w:w="3060"/>
        <w:gridCol w:w="2340"/>
        <w:gridCol w:w="2250"/>
        <w:gridCol w:w="2758"/>
        <w:gridCol w:w="2618"/>
      </w:tblGrid>
      <w:tr w:rsidR="008731A8" w:rsidRPr="00A45817" w14:paraId="21F56722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6FDC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Intervalul orar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401D8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Luni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79AC8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Marti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99FEE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Miercuri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94CEC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Joi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BCF2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Vineri</w:t>
            </w:r>
          </w:p>
        </w:tc>
      </w:tr>
      <w:tr w:rsidR="008731A8" w:rsidRPr="00A45817" w14:paraId="14C21DCB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474F" w14:textId="77777777" w:rsidR="008731A8" w:rsidRPr="00A45817" w:rsidRDefault="008731A8" w:rsidP="008731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8721" w14:textId="77777777" w:rsidR="00447344" w:rsidRPr="00A45817" w:rsidRDefault="00447344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Proiectarea traficului informaţional în reţelele de calculatoare</w:t>
            </w:r>
          </w:p>
          <w:p w14:paraId="7D3B1D45" w14:textId="12FC5105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EDA59" w14:textId="77777777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Criminalitate informatică</w:t>
            </w:r>
          </w:p>
          <w:p w14:paraId="036B72F6" w14:textId="4A357C53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5E6B0" w14:textId="77777777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Aplicatii ale matematicilor discrete în ştiinţa calculatoarelor</w:t>
            </w:r>
          </w:p>
          <w:p w14:paraId="650FC4ED" w14:textId="00EF638F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33327" w14:textId="77777777" w:rsidR="00447344" w:rsidRPr="00A45817" w:rsidRDefault="00447344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Securitata datelor şi protecţia antivirus</w:t>
            </w:r>
          </w:p>
          <w:p w14:paraId="67BB9B46" w14:textId="7ACB0B89" w:rsidR="008731A8" w:rsidRPr="00A45817" w:rsidRDefault="008731A8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B2C9" w14:textId="77777777" w:rsidR="00A45817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Tehnici fractale d</w:t>
            </w:r>
            <w:r w:rsidR="00A45817"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e compresie şi decompresie a fiş</w:t>
            </w: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ierelor de tip imagine </w:t>
            </w:r>
          </w:p>
          <w:p w14:paraId="04178125" w14:textId="5A867583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0D6E8D" w:rsidRPr="00A45817" w14:paraId="7E72F6C3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B4CF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E4EA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D2E33" w14:textId="709966A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CA36E85" w14:textId="1CDA3697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BE0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8E7F" w14:textId="66E519B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91F9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2B6329C5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199F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6DC5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0BF7" w14:textId="3AE427E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7CA3D2A7" w14:textId="429361CA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07202" w14:textId="378B55D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F3773" w14:textId="7E1857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13B0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57A53A10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3473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6D700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DF6C" w14:textId="0A861D60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E371672" w14:textId="542C42B0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FFE37" w14:textId="7767FD5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50151" w14:textId="06E470EE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56F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17DF70F7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16D1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-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560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F2BEE" w14:textId="64FBF9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12DF614" w14:textId="4DDB59A2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0D85E" w14:textId="4BEA667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A2F6" w14:textId="04CD1BB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909B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E7E2D" w:rsidRPr="00A45817" w14:paraId="032FE47A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615C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-12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F804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CB597" w14:textId="1FE11592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43037D3" w14:textId="76BBB1A8" w:rsidR="00BE7E2D" w:rsidRPr="00A45817" w:rsidRDefault="00E734C5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0A5F" w14:textId="7A6AABCA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4FC1" w14:textId="4BAD6A10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6086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E7E2D" w:rsidRPr="00A45817" w14:paraId="1AA931D4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D018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6A81645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-13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B0E9C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7ED8B" w14:textId="786434CD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B29623B" w14:textId="78DBCD83" w:rsidR="00BE7E2D" w:rsidRPr="00A45817" w:rsidRDefault="00E734C5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45E4" w14:textId="257D6A60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730C3F5" w14:textId="72D6CBE8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35192" w14:textId="5880CC55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2960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00556775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93F5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-14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00F0C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37EA" w14:textId="5D422E65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C6E5682" w14:textId="6A1563DF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2CA8" w14:textId="1B6A474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682CE37" w14:textId="45D3E0B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31649" w14:textId="7E3B56F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A493" w14:textId="296BFFF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15A6683D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B4FD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-15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15EE3" w14:textId="602BB45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F75C" w14:textId="02A2BCF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8065BA1" w14:textId="4C34FD83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5CEB5" w14:textId="45DB684F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27E2A7D" w14:textId="32FE785C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8A21" w14:textId="4D5B59F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661E" w14:textId="2F4780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286B9438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AFBF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-16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FEF5B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E6E295A" w14:textId="50AE5478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0D61" w14:textId="55234FB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54F181C" w14:textId="7FEE7D5D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2B30" w14:textId="0954A2AC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7B04705E" w14:textId="56E49BD3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9B08B" w14:textId="4673A861" w:rsidR="000D6E8D" w:rsidRPr="00E734C5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9868" w14:textId="6A660513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0BE87C7" w14:textId="239EBB0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0D6E8D" w:rsidRPr="00A45817" w14:paraId="465D438B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E14A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-17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5456" w14:textId="34DC64FB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12F9CF6" w14:textId="410F51C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563A8" w14:textId="4DC5F4F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5ECF927" w14:textId="37CB7897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F0DD6" w14:textId="7A07F09E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1)</w:t>
            </w:r>
          </w:p>
          <w:p w14:paraId="356274DA" w14:textId="38BF018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0788" w14:textId="31FDC43A" w:rsidR="000D6E8D" w:rsidRPr="00E734C5" w:rsidRDefault="000D6E8D" w:rsidP="000D6E8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Laborator (Grupa 2/2)</w:t>
            </w:r>
          </w:p>
          <w:p w14:paraId="62BF4A82" w14:textId="7409347A" w:rsidR="000D6E8D" w:rsidRPr="00E734C5" w:rsidRDefault="000D6E8D" w:rsidP="000D6E8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Sala 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BN S-06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CEF1" w14:textId="5E21BE8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CFCB94B" w14:textId="2B04AD6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4D72F727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5086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B18B1" w14:textId="2E2DD5BE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5756F1"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F9730EA" w14:textId="788F0E05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C759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877DE53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E008" w14:textId="1E497204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1)</w:t>
            </w:r>
          </w:p>
          <w:p w14:paraId="08D7707F" w14:textId="4FE00C32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CB67" w14:textId="77777777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Curs</w:t>
            </w:r>
          </w:p>
          <w:p w14:paraId="3983A05F" w14:textId="1D43A91A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Sala 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BN S-06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3D7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2FBF0015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38CF079E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05E9F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9E03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72D3326F" w14:textId="32BB3DFA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2C5B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BA7947C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29D2" w14:textId="77777777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Curs</w:t>
            </w:r>
          </w:p>
          <w:p w14:paraId="19692FCA" w14:textId="6772BC80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Sala 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BN S-04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3E009" w14:textId="70A281AC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Laborator (Grupa </w:t>
            </w:r>
            <w:r w:rsidR="000D6E8D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1/1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)</w:t>
            </w:r>
          </w:p>
          <w:p w14:paraId="06CEA981" w14:textId="6C16739E" w:rsidR="00447344" w:rsidRPr="00E734C5" w:rsidRDefault="00E734C5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Sala BN S-0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6373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779055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73CFD1E0" w14:textId="77777777" w:rsidTr="002A2BBA">
        <w:trPr>
          <w:trHeight w:val="40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FB88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-20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568CD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4E0992F9" w14:textId="05D2572B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83139" w14:textId="454C8074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2653E9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EC307" w14:textId="7BA80603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Laborator (Grupa 2</w:t>
            </w:r>
            <w:r w:rsidR="000D6E8D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/2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)</w:t>
            </w:r>
          </w:p>
          <w:p w14:paraId="442CC8C5" w14:textId="39F7AED4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Sala 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BN S-04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B353" w14:textId="5DA134DC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Laborator (Grupa 1</w:t>
            </w:r>
            <w:r w:rsidR="000D6E8D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/2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)</w:t>
            </w:r>
          </w:p>
          <w:p w14:paraId="14B65813" w14:textId="26C028DD" w:rsidR="00447344" w:rsidRPr="00E734C5" w:rsidRDefault="00E734C5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Sala BN S-0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873A" w14:textId="661C7576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91989FF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1E3591E5" w14:textId="77777777" w:rsidTr="002A2BBA">
        <w:trPr>
          <w:trHeight w:val="400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8134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-21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C62A" w14:textId="1BC5978D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5756F1"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  <w:p w14:paraId="05486CFF" w14:textId="0ECD2648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1F5E" w14:textId="54BA06C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BE243D9" w14:textId="77777777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A87B" w14:textId="09AA170C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Laborator (Grupa 2</w:t>
            </w:r>
            <w:r w:rsidR="000D6E8D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/2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)</w:t>
            </w:r>
          </w:p>
          <w:p w14:paraId="41B96FEB" w14:textId="0FD86808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Sala </w:t>
            </w:r>
            <w:r w:rsidR="00E734C5"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BN S-04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5A5E" w14:textId="77777777" w:rsidR="00E734C5" w:rsidRPr="00E734C5" w:rsidRDefault="00E734C5" w:rsidP="00E734C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Laborator (Grupa 2/1)</w:t>
            </w:r>
          </w:p>
          <w:p w14:paraId="7006C403" w14:textId="6DAED7CE" w:rsidR="00447344" w:rsidRPr="00E734C5" w:rsidRDefault="00E734C5" w:rsidP="00E734C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Sala BN S-0</w:t>
            </w:r>
            <w:r w:rsidRPr="00E734C5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B9E3" w14:textId="7AF98A74" w:rsidR="001008D4" w:rsidRPr="00A45817" w:rsidRDefault="001008D4" w:rsidP="001008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B9E2D1E" w14:textId="09993C4B" w:rsidR="00447344" w:rsidRPr="00A45817" w:rsidRDefault="001008D4" w:rsidP="001008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</w:tbl>
    <w:p w14:paraId="082AC84D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C52D7BC" w14:textId="77777777" w:rsidR="001B2650" w:rsidRDefault="001B2650" w:rsidP="005E0C21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sectPr w:rsidR="001B2650" w:rsidSect="008731A8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6"/>
    <w:rsid w:val="00063034"/>
    <w:rsid w:val="00072D97"/>
    <w:rsid w:val="000D6E8D"/>
    <w:rsid w:val="001008D4"/>
    <w:rsid w:val="001B2650"/>
    <w:rsid w:val="001E344E"/>
    <w:rsid w:val="001F367D"/>
    <w:rsid w:val="00200456"/>
    <w:rsid w:val="00234809"/>
    <w:rsid w:val="00237ADB"/>
    <w:rsid w:val="002A2BBA"/>
    <w:rsid w:val="003958E5"/>
    <w:rsid w:val="003E2806"/>
    <w:rsid w:val="00412250"/>
    <w:rsid w:val="004402A2"/>
    <w:rsid w:val="00447344"/>
    <w:rsid w:val="00491A79"/>
    <w:rsid w:val="004A193A"/>
    <w:rsid w:val="004F725E"/>
    <w:rsid w:val="005756F1"/>
    <w:rsid w:val="005A7A59"/>
    <w:rsid w:val="005E0C21"/>
    <w:rsid w:val="00632D3E"/>
    <w:rsid w:val="0065440F"/>
    <w:rsid w:val="00665ACF"/>
    <w:rsid w:val="00754E21"/>
    <w:rsid w:val="00775FCE"/>
    <w:rsid w:val="00806185"/>
    <w:rsid w:val="008731A8"/>
    <w:rsid w:val="00991818"/>
    <w:rsid w:val="00A45817"/>
    <w:rsid w:val="00BE7E2D"/>
    <w:rsid w:val="00C0745A"/>
    <w:rsid w:val="00D317A1"/>
    <w:rsid w:val="00E136A8"/>
    <w:rsid w:val="00E734C5"/>
    <w:rsid w:val="00EC1FAF"/>
    <w:rsid w:val="00F202CA"/>
    <w:rsid w:val="00F25131"/>
    <w:rsid w:val="00F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E940"/>
  <w15:docId w15:val="{1EF38376-9D1A-4A3F-8A9B-B7F6812B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0" w:line="240" w:lineRule="auto"/>
    </w:pPr>
    <w:rPr>
      <w:rFonts w:ascii="Times New Roman" w:eastAsia="Times New Roman" w:hAnsi="Times New Roman"/>
      <w:noProof w:val="0"/>
      <w:color w:val="3366FF"/>
      <w:sz w:val="24"/>
      <w:szCs w:val="20"/>
      <w:lang w:val="ro-RO" w:eastAsia="ro-RO"/>
    </w:rPr>
  </w:style>
  <w:style w:type="character" w:customStyle="1" w:styleId="Char">
    <w:name w:val="Char"/>
    <w:rPr>
      <w:rFonts w:ascii="Times New Roman" w:eastAsia="Times New Roman" w:hAnsi="Times New Roman"/>
      <w:color w:val="3366FF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Bucuresti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Bucuresti</dc:title>
  <dc:creator>Alexandra</dc:creator>
  <cp:lastModifiedBy>EMIL SIMION</cp:lastModifiedBy>
  <cp:revision>2</cp:revision>
  <dcterms:created xsi:type="dcterms:W3CDTF">2023-10-05T10:23:00Z</dcterms:created>
  <dcterms:modified xsi:type="dcterms:W3CDTF">2023-10-05T10:23:00Z</dcterms:modified>
</cp:coreProperties>
</file>